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E3" w:rsidRDefault="007F0270">
      <w:r>
        <w:t>Yetiş</w:t>
      </w:r>
      <w:bookmarkStart w:id="0" w:name="_GoBack"/>
      <w:bookmarkEnd w:id="0"/>
      <w:r>
        <w:t>tirdiği nitelikli insan modeliyle eğitim ve öğretimin her zaman öncüsü olmak</w:t>
      </w:r>
    </w:p>
    <w:sectPr w:rsidR="0020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C8"/>
    <w:rsid w:val="002045E3"/>
    <w:rsid w:val="007F0270"/>
    <w:rsid w:val="00A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81DE-283B-4731-A74D-06D57A30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SilentAll Team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ÖZTÜRK</dc:creator>
  <cp:keywords/>
  <dc:description/>
  <cp:lastModifiedBy>Kemal ÖZTÜRK</cp:lastModifiedBy>
  <cp:revision>2</cp:revision>
  <dcterms:created xsi:type="dcterms:W3CDTF">2020-04-27T19:01:00Z</dcterms:created>
  <dcterms:modified xsi:type="dcterms:W3CDTF">2020-04-27T19:02:00Z</dcterms:modified>
</cp:coreProperties>
</file>